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F472B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68DA388D" w14:textId="77777777" w:rsidR="00CB76D3" w:rsidRPr="004443D6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16B863D9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3ADB4184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86D3BF3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1A18855" w14:textId="481B86D6" w:rsidR="00CB76D3" w:rsidRPr="0008425B" w:rsidRDefault="00257878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</w:t>
      </w:r>
      <w:r w:rsidR="005F391F">
        <w:rPr>
          <w:rFonts w:ascii="Times New Roman" w:eastAsia="Times New Roman" w:hAnsi="Times New Roman" w:cs="Times New Roman"/>
          <w:szCs w:val="24"/>
          <w:lang w:eastAsia="ru-RU"/>
        </w:rPr>
        <w:t>202</w:t>
      </w:r>
      <w:r w:rsidR="008973E9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CF8016B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215B25DD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40C84768" w14:textId="77777777"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14:paraId="5E683C7E" w14:textId="44FD3DFB" w:rsidR="00CB76D3" w:rsidRPr="004443D6" w:rsidRDefault="00CB76D3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E1932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</w:t>
      </w:r>
      <w:r w:rsidR="00AF4CC0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</w:t>
      </w:r>
      <w:r w:rsidR="0025107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25107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F5F7B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рно-курортное лечение работников предприятия</w:t>
      </w:r>
      <w:r w:rsidR="00D22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22DA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</w:t>
      </w:r>
      <w:r w:rsidR="00D22DA6" w:rsidRPr="004443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Завод полупроводниковых приборов</w:t>
      </w:r>
      <w:r w:rsidR="00D22DA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3F5F7B"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14:paraId="5FE59433" w14:textId="77777777" w:rsidR="00B80B77" w:rsidRPr="004443D6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734DFC" w14:textId="77777777" w:rsidR="00CB76D3" w:rsidRPr="004443D6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3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33836DC7" w14:textId="2EF2EBE6" w:rsidR="00CB76D3" w:rsidRDefault="00CB76D3" w:rsidP="003F5F7B">
      <w:pPr>
        <w:spacing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оказать услуги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сан</w:t>
      </w:r>
      <w:r w:rsidR="003A7E33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3A7E33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рно-курортное лечение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E131A" w:rsidRPr="004443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работников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5F7B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предприятия 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</w:t>
      </w:r>
      <w:r w:rsidR="00AA7EC4" w:rsidRPr="004443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Завод полупроводниковых приборов</w:t>
      </w:r>
      <w:r w:rsidR="00360046" w:rsidRPr="009E7A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№1</w:t>
      </w:r>
      <w:r w:rsidR="0099266F"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3F5F7B" w:rsidRPr="007061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запросу:</w:t>
      </w:r>
    </w:p>
    <w:p w14:paraId="00FC4365" w14:textId="77777777" w:rsidR="008973E9" w:rsidRPr="008973E9" w:rsidRDefault="008973E9" w:rsidP="008973E9">
      <w:pPr>
        <w:widowControl w:val="0"/>
        <w:shd w:val="clear" w:color="auto" w:fill="FFFFFF"/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73E9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оказываемым услугам: </w:t>
      </w:r>
    </w:p>
    <w:p w14:paraId="68B226A5" w14:textId="77777777" w:rsidR="008973E9" w:rsidRPr="008973E9" w:rsidRDefault="008973E9" w:rsidP="008973E9">
      <w:pPr>
        <w:pStyle w:val="a3"/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240" w:lineRule="auto"/>
        <w:ind w:left="0" w:right="4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73E9"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всех необходимых действий по организации оздоровления, проживания, питания, культурно-досугового обслуживания и санаторно-курортного лечения работников в </w:t>
      </w:r>
      <w:proofErr w:type="spellStart"/>
      <w:r w:rsidRPr="008973E9">
        <w:rPr>
          <w:rFonts w:ascii="Times New Roman" w:eastAsia="Times New Roman" w:hAnsi="Times New Roman" w:cs="Times New Roman"/>
          <w:sz w:val="24"/>
          <w:szCs w:val="24"/>
        </w:rPr>
        <w:t>санаторно</w:t>
      </w:r>
      <w:proofErr w:type="spellEnd"/>
      <w:r w:rsidRPr="008973E9">
        <w:rPr>
          <w:rFonts w:ascii="Times New Roman" w:eastAsia="Times New Roman" w:hAnsi="Times New Roman" w:cs="Times New Roman"/>
          <w:sz w:val="24"/>
          <w:szCs w:val="24"/>
        </w:rPr>
        <w:t xml:space="preserve"> – курортном учреждении в соответствии с рекомендациями врача.</w:t>
      </w:r>
    </w:p>
    <w:p w14:paraId="1581878C" w14:textId="77777777" w:rsidR="008973E9" w:rsidRPr="008973E9" w:rsidRDefault="008973E9" w:rsidP="008973E9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3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размещения работников в течение срока действия путевок в номерах категории «стандарт», согласно графику заезда.</w:t>
      </w:r>
    </w:p>
    <w:p w14:paraId="2539D19D" w14:textId="77777777" w:rsidR="008973E9" w:rsidRPr="00F10F57" w:rsidRDefault="008973E9" w:rsidP="008973E9">
      <w:pPr>
        <w:pStyle w:val="2"/>
        <w:widowControl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>Санитарный блок номера проживания должен быть оборудован душевой кабиной или ванной, унитазом, умывальником в соответствии с санитарно-гигиеническими нормами. Горячая и холодная вода должны подаваться в номера проживания бесперебойно.</w:t>
      </w:r>
    </w:p>
    <w:p w14:paraId="362B4003" w14:textId="77777777" w:rsidR="008973E9" w:rsidRPr="008973E9" w:rsidRDefault="008973E9" w:rsidP="008973E9">
      <w:pPr>
        <w:pStyle w:val="a3"/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240" w:lineRule="auto"/>
        <w:ind w:left="0" w:right="40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73E9">
        <w:rPr>
          <w:rFonts w:ascii="Times New Roman" w:eastAsia="Times New Roman" w:hAnsi="Times New Roman" w:cs="Times New Roman"/>
          <w:sz w:val="24"/>
          <w:szCs w:val="24"/>
        </w:rPr>
        <w:t>Номер проживания должен быть меблирован в соответствии с категорией заявленного номера, принятой в санаторно-курортном учреждении, и оснащен кроватями с матрасами, платяным шкафом, тумбочкой.</w:t>
      </w:r>
    </w:p>
    <w:p w14:paraId="344393F9" w14:textId="77777777" w:rsidR="008973E9" w:rsidRPr="00F10F57" w:rsidRDefault="008973E9" w:rsidP="008973E9">
      <w:pPr>
        <w:pStyle w:val="2"/>
        <w:widowControl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>Столовая должна быть оборудована столами и стульями, обеспечена столовыми приборами, посудой без сколов.</w:t>
      </w:r>
    </w:p>
    <w:p w14:paraId="1F908BFA" w14:textId="77777777" w:rsidR="008973E9" w:rsidRPr="00F10F57" w:rsidRDefault="008973E9" w:rsidP="008973E9">
      <w:pPr>
        <w:pStyle w:val="2"/>
        <w:widowControl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8973E9">
        <w:rPr>
          <w:sz w:val="24"/>
          <w:szCs w:val="24"/>
        </w:rPr>
        <w:t>Меню д</w:t>
      </w:r>
      <w:r w:rsidRPr="00F10F57">
        <w:rPr>
          <w:sz w:val="24"/>
          <w:szCs w:val="24"/>
        </w:rPr>
        <w:t>олжно быть составлено в соответствии с санитарными нормами и правилами, с обязательным наличием лечебных столов.</w:t>
      </w:r>
    </w:p>
    <w:p w14:paraId="0756CB78" w14:textId="77777777" w:rsidR="008973E9" w:rsidRPr="00F10F57" w:rsidRDefault="008973E9" w:rsidP="008973E9">
      <w:pPr>
        <w:pStyle w:val="2"/>
        <w:widowControl/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 xml:space="preserve">Медицинские услуги должны включать в себя комплекс лечебных процедур по основному заболеванию работника, которым располагает санаторно-курортное учреждение и в соответствии с утвержденными программами: </w:t>
      </w:r>
    </w:p>
    <w:p w14:paraId="27C85F4F" w14:textId="77777777" w:rsidR="008973E9" w:rsidRPr="00F10F57" w:rsidRDefault="008973E9" w:rsidP="008973E9">
      <w:pPr>
        <w:pStyle w:val="2"/>
        <w:numPr>
          <w:ilvl w:val="0"/>
          <w:numId w:val="5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8973E9">
        <w:rPr>
          <w:sz w:val="24"/>
          <w:szCs w:val="24"/>
        </w:rPr>
        <w:t xml:space="preserve">Приказ </w:t>
      </w:r>
      <w:proofErr w:type="spellStart"/>
      <w:r w:rsidRPr="008973E9">
        <w:rPr>
          <w:sz w:val="24"/>
          <w:szCs w:val="24"/>
        </w:rPr>
        <w:t>Минздравсоцразвития</w:t>
      </w:r>
      <w:proofErr w:type="spellEnd"/>
      <w:r w:rsidRPr="008973E9">
        <w:rPr>
          <w:sz w:val="24"/>
          <w:szCs w:val="24"/>
        </w:rPr>
        <w:t xml:space="preserve"> № 208 от 22.11.2004 г. «Стандарт санаторно-курортной помощи больным с болезнями костно-мышечной системы и соединительной ткани»;</w:t>
      </w:r>
    </w:p>
    <w:p w14:paraId="4CFD33B0" w14:textId="77777777" w:rsidR="008973E9" w:rsidRPr="00F10F57" w:rsidRDefault="008973E9" w:rsidP="008973E9">
      <w:pPr>
        <w:pStyle w:val="2"/>
        <w:numPr>
          <w:ilvl w:val="0"/>
          <w:numId w:val="5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8973E9">
        <w:rPr>
          <w:sz w:val="24"/>
          <w:szCs w:val="24"/>
        </w:rPr>
        <w:t xml:space="preserve">Приказ </w:t>
      </w:r>
      <w:proofErr w:type="spellStart"/>
      <w:r w:rsidRPr="008973E9">
        <w:rPr>
          <w:sz w:val="24"/>
          <w:szCs w:val="24"/>
        </w:rPr>
        <w:t>Минздравсоцразвития</w:t>
      </w:r>
      <w:proofErr w:type="spellEnd"/>
      <w:r w:rsidRPr="008973E9">
        <w:rPr>
          <w:sz w:val="24"/>
          <w:szCs w:val="24"/>
        </w:rPr>
        <w:t xml:space="preserve"> РФ № 214 от 22.11.2004 г.  «Стандарт санаторно-курортной помощи больным с поражением отдельных нервов, нервных корешков и сплетений, </w:t>
      </w:r>
      <w:proofErr w:type="spellStart"/>
      <w:r w:rsidRPr="008973E9">
        <w:rPr>
          <w:sz w:val="24"/>
          <w:szCs w:val="24"/>
        </w:rPr>
        <w:t>полиневропатиями</w:t>
      </w:r>
      <w:proofErr w:type="spellEnd"/>
      <w:r w:rsidRPr="008973E9">
        <w:rPr>
          <w:sz w:val="24"/>
          <w:szCs w:val="24"/>
        </w:rPr>
        <w:t xml:space="preserve"> и другими поражениями периферической нервной системы»;</w:t>
      </w:r>
    </w:p>
    <w:p w14:paraId="28B4C68C" w14:textId="77777777" w:rsidR="008973E9" w:rsidRPr="00F10F57" w:rsidRDefault="008973E9" w:rsidP="008973E9">
      <w:pPr>
        <w:pStyle w:val="2"/>
        <w:numPr>
          <w:ilvl w:val="0"/>
          <w:numId w:val="5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8973E9">
        <w:rPr>
          <w:sz w:val="24"/>
          <w:szCs w:val="24"/>
        </w:rPr>
        <w:t xml:space="preserve">Приказ </w:t>
      </w:r>
      <w:proofErr w:type="spellStart"/>
      <w:r w:rsidRPr="008973E9">
        <w:rPr>
          <w:sz w:val="24"/>
          <w:szCs w:val="24"/>
        </w:rPr>
        <w:t>Минздравсоцразвития</w:t>
      </w:r>
      <w:proofErr w:type="spellEnd"/>
      <w:r w:rsidRPr="008973E9">
        <w:rPr>
          <w:sz w:val="24"/>
          <w:szCs w:val="24"/>
        </w:rPr>
        <w:t xml:space="preserve"> РФ № 222 от 22.11.2004 г. «Стандарт санаторно-курортной помощи больным с болезнями, характеризующимися повышенным кровяным давлением»; </w:t>
      </w:r>
    </w:p>
    <w:p w14:paraId="3A31BA02" w14:textId="77777777" w:rsidR="008973E9" w:rsidRPr="008973E9" w:rsidRDefault="008973E9" w:rsidP="008973E9">
      <w:pPr>
        <w:pStyle w:val="2"/>
        <w:numPr>
          <w:ilvl w:val="0"/>
          <w:numId w:val="5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8973E9">
        <w:rPr>
          <w:sz w:val="24"/>
          <w:szCs w:val="24"/>
        </w:rPr>
        <w:t xml:space="preserve">Приказ </w:t>
      </w:r>
      <w:proofErr w:type="spellStart"/>
      <w:r w:rsidRPr="008973E9">
        <w:rPr>
          <w:sz w:val="24"/>
          <w:szCs w:val="24"/>
        </w:rPr>
        <w:t>Минздравсоцразвития</w:t>
      </w:r>
      <w:proofErr w:type="spellEnd"/>
      <w:r w:rsidRPr="008973E9">
        <w:rPr>
          <w:sz w:val="24"/>
          <w:szCs w:val="24"/>
        </w:rPr>
        <w:t xml:space="preserve"> РФ № 212 от 22.11.2004 г. «Стандарт санаторно-курортной помощи больным с болезнями органов дыхания».</w:t>
      </w:r>
    </w:p>
    <w:p w14:paraId="20B9ADB4" w14:textId="77777777" w:rsidR="008973E9" w:rsidRPr="008973E9" w:rsidRDefault="008973E9" w:rsidP="008973E9">
      <w:pPr>
        <w:pStyle w:val="2"/>
        <w:numPr>
          <w:ilvl w:val="0"/>
          <w:numId w:val="5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8973E9">
        <w:rPr>
          <w:sz w:val="24"/>
          <w:szCs w:val="24"/>
        </w:rPr>
        <w:t xml:space="preserve">Приказ </w:t>
      </w:r>
      <w:proofErr w:type="spellStart"/>
      <w:r w:rsidRPr="008973E9">
        <w:rPr>
          <w:sz w:val="24"/>
          <w:szCs w:val="24"/>
        </w:rPr>
        <w:t>Минздравсоцразвития</w:t>
      </w:r>
      <w:proofErr w:type="spellEnd"/>
      <w:r w:rsidRPr="008973E9">
        <w:rPr>
          <w:sz w:val="24"/>
          <w:szCs w:val="24"/>
        </w:rPr>
        <w:t xml:space="preserve"> РФ № 225 от 22.11.2004 г. «Об утверждении стандарта санаторно-курортной помощи больным дерматитом и экземой, </w:t>
      </w:r>
      <w:proofErr w:type="spellStart"/>
      <w:r w:rsidRPr="008973E9">
        <w:rPr>
          <w:sz w:val="24"/>
          <w:szCs w:val="24"/>
        </w:rPr>
        <w:t>папулосквамозными</w:t>
      </w:r>
      <w:proofErr w:type="spellEnd"/>
      <w:r w:rsidRPr="008973E9">
        <w:rPr>
          <w:sz w:val="24"/>
          <w:szCs w:val="24"/>
        </w:rPr>
        <w:t xml:space="preserve"> нарушениями, крапивницей, эритемой, другими болезнями кожи и подкожной клетчатки»;</w:t>
      </w:r>
    </w:p>
    <w:p w14:paraId="0E49971A" w14:textId="77777777" w:rsidR="008973E9" w:rsidRPr="00F10F57" w:rsidRDefault="008973E9" w:rsidP="008973E9">
      <w:pPr>
        <w:pStyle w:val="2"/>
        <w:numPr>
          <w:ilvl w:val="0"/>
          <w:numId w:val="5"/>
        </w:numPr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 xml:space="preserve">Приказ </w:t>
      </w:r>
      <w:proofErr w:type="spellStart"/>
      <w:r w:rsidRPr="00F10F57">
        <w:rPr>
          <w:sz w:val="24"/>
          <w:szCs w:val="24"/>
        </w:rPr>
        <w:t>Минздравсоцразвития</w:t>
      </w:r>
      <w:proofErr w:type="spellEnd"/>
      <w:r w:rsidRPr="00F10F57">
        <w:rPr>
          <w:sz w:val="24"/>
          <w:szCs w:val="24"/>
        </w:rPr>
        <w:t xml:space="preserve"> РФ № 278 от 23.11.2004 «Об утверждении стандарта санаторно-курортной помощи больным с болезнями пищевода, желудка и двенадцатиперстной кишки, кишечника»</w:t>
      </w:r>
    </w:p>
    <w:p w14:paraId="38368993" w14:textId="77777777" w:rsidR="008973E9" w:rsidRPr="008973E9" w:rsidRDefault="008973E9" w:rsidP="008973E9">
      <w:pPr>
        <w:pStyle w:val="2"/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F10F57">
        <w:rPr>
          <w:sz w:val="24"/>
          <w:szCs w:val="24"/>
        </w:rPr>
        <w:t>Виды и объем процедур, назначаемых лечащим врачом, определяются исходя из санаторно-курортной карты</w:t>
      </w:r>
      <w:r w:rsidRPr="008973E9">
        <w:rPr>
          <w:sz w:val="24"/>
          <w:szCs w:val="24"/>
        </w:rPr>
        <w:t>, предъявленной работником.</w:t>
      </w:r>
    </w:p>
    <w:p w14:paraId="1F48B109" w14:textId="77777777" w:rsidR="008973E9" w:rsidRPr="008973E9" w:rsidRDefault="008973E9" w:rsidP="008973E9">
      <w:pPr>
        <w:pStyle w:val="2"/>
        <w:widowControl/>
        <w:spacing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8973E9">
        <w:rPr>
          <w:sz w:val="24"/>
          <w:szCs w:val="24"/>
        </w:rPr>
        <w:t xml:space="preserve">В здании санаторно-курортного учреждения должна быть организована работа дежурного медицинского персонала для оказания неотложной медицинской помощи. При необходимости транспортировка больных в медицинское учреждение и оказание экстренной, в </w:t>
      </w:r>
      <w:proofErr w:type="spellStart"/>
      <w:r w:rsidRPr="008973E9">
        <w:rPr>
          <w:sz w:val="24"/>
          <w:szCs w:val="24"/>
        </w:rPr>
        <w:t>т.ч</w:t>
      </w:r>
      <w:proofErr w:type="spellEnd"/>
      <w:r w:rsidRPr="008973E9">
        <w:rPr>
          <w:sz w:val="24"/>
          <w:szCs w:val="24"/>
        </w:rPr>
        <w:t>. хирургической, помощи, консультаций специалистов, лабораторной диагностики.</w:t>
      </w:r>
    </w:p>
    <w:p w14:paraId="42BC5793" w14:textId="77777777" w:rsidR="008973E9" w:rsidRPr="008973E9" w:rsidRDefault="008973E9" w:rsidP="008973E9">
      <w:pPr>
        <w:pStyle w:val="a3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73E9">
        <w:rPr>
          <w:rFonts w:ascii="Times New Roman" w:eastAsia="Times New Roman" w:hAnsi="Times New Roman" w:cs="Times New Roman"/>
          <w:sz w:val="24"/>
          <w:szCs w:val="24"/>
        </w:rPr>
        <w:t xml:space="preserve">Территория </w:t>
      </w:r>
      <w:proofErr w:type="spellStart"/>
      <w:r w:rsidRPr="008973E9">
        <w:rPr>
          <w:rFonts w:ascii="Times New Roman" w:eastAsia="Times New Roman" w:hAnsi="Times New Roman" w:cs="Times New Roman"/>
          <w:sz w:val="24"/>
          <w:szCs w:val="24"/>
        </w:rPr>
        <w:t>санаторно</w:t>
      </w:r>
      <w:proofErr w:type="spellEnd"/>
      <w:r w:rsidRPr="008973E9">
        <w:rPr>
          <w:rFonts w:ascii="Times New Roman" w:eastAsia="Times New Roman" w:hAnsi="Times New Roman" w:cs="Times New Roman"/>
          <w:sz w:val="24"/>
          <w:szCs w:val="24"/>
        </w:rPr>
        <w:t xml:space="preserve"> – курортного учреждения должна быть благоустроена, озеленена, освещена, оборудована проездами и тротуарами. </w:t>
      </w:r>
    </w:p>
    <w:p w14:paraId="4E7869CF" w14:textId="77777777" w:rsidR="008973E9" w:rsidRPr="008973E9" w:rsidRDefault="008973E9" w:rsidP="008973E9">
      <w:pPr>
        <w:pStyle w:val="a3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73E9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8973E9">
        <w:rPr>
          <w:rFonts w:ascii="Times New Roman" w:eastAsia="Times New Roman" w:hAnsi="Times New Roman" w:cs="Times New Roman"/>
          <w:sz w:val="24"/>
          <w:szCs w:val="24"/>
        </w:rPr>
        <w:t>санаторно</w:t>
      </w:r>
      <w:proofErr w:type="spellEnd"/>
      <w:r w:rsidRPr="008973E9">
        <w:rPr>
          <w:rFonts w:ascii="Times New Roman" w:eastAsia="Times New Roman" w:hAnsi="Times New Roman" w:cs="Times New Roman"/>
          <w:sz w:val="24"/>
          <w:szCs w:val="24"/>
        </w:rPr>
        <w:t xml:space="preserve"> – курортного учреждения должны соблюдаться требования безопасности, должны отсутствовать незаконченные строительные объекты или технические сооружения в аварийном состоянии. </w:t>
      </w:r>
    </w:p>
    <w:p w14:paraId="7C800802" w14:textId="77777777" w:rsidR="008973E9" w:rsidRDefault="008973E9" w:rsidP="008973E9">
      <w:pPr>
        <w:pStyle w:val="a3"/>
        <w:shd w:val="clear" w:color="auto" w:fill="FFFFFF"/>
        <w:suppressAutoHyphens/>
        <w:autoSpaceDN w:val="0"/>
        <w:ind w:left="0" w:right="4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973E9">
        <w:rPr>
          <w:rFonts w:ascii="Times New Roman" w:eastAsia="Times New Roman" w:hAnsi="Times New Roman" w:cs="Times New Roman"/>
          <w:sz w:val="24"/>
          <w:szCs w:val="24"/>
        </w:rPr>
        <w:t>Территория и помещения учреждения должны соответствовать требованиям по обеспечению пожарной безопасности, помещения должны быть обеспечены противопожарной защитой в соответствии с Правилами противопожарного режима в РФ, утвержденными Постановлением РФ от 16.09.2020 г. № 1479.</w:t>
      </w:r>
    </w:p>
    <w:p w14:paraId="16843A8C" w14:textId="77777777" w:rsidR="00F875F0" w:rsidRDefault="00F875F0" w:rsidP="00F875F0">
      <w:pPr>
        <w:pStyle w:val="Con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3BCE">
        <w:rPr>
          <w:rFonts w:ascii="Times New Roman" w:hAnsi="Times New Roman" w:cs="Times New Roman"/>
          <w:b/>
          <w:bCs/>
          <w:sz w:val="24"/>
          <w:szCs w:val="24"/>
        </w:rPr>
        <w:t>Калькуляция стоимости путевки</w:t>
      </w:r>
    </w:p>
    <w:p w14:paraId="410B0B81" w14:textId="77777777" w:rsidR="00C8410C" w:rsidRPr="00033BCE" w:rsidRDefault="00C8410C" w:rsidP="00F875F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6D150CE" w14:textId="77777777" w:rsidR="008973E9" w:rsidRPr="008973E9" w:rsidRDefault="008973E9" w:rsidP="008973E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путевки в оздоровительное учреждение: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"/>
        <w:gridCol w:w="3775"/>
        <w:gridCol w:w="2265"/>
        <w:gridCol w:w="1945"/>
        <w:gridCol w:w="2079"/>
      </w:tblGrid>
      <w:tr w:rsidR="008973E9" w:rsidRPr="008973E9" w14:paraId="2EF7FDDD" w14:textId="77777777" w:rsidTr="00F875F0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61176" w14:textId="77777777" w:rsidR="008973E9" w:rsidRPr="008973E9" w:rsidRDefault="008973E9" w:rsidP="00C841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8202" w14:textId="77777777" w:rsidR="008973E9" w:rsidRPr="008973E9" w:rsidRDefault="008973E9" w:rsidP="00C841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04BA9" w14:textId="77777777" w:rsidR="008973E9" w:rsidRPr="008973E9" w:rsidRDefault="008973E9" w:rsidP="00C841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за сутки, руб.</w:t>
            </w: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3706E" w14:textId="77777777" w:rsidR="008973E9" w:rsidRPr="008973E9" w:rsidRDefault="008973E9" w:rsidP="00C841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D0439" w14:textId="77777777" w:rsidR="008973E9" w:rsidRPr="008973E9" w:rsidRDefault="008973E9" w:rsidP="00C841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руб.</w:t>
            </w:r>
          </w:p>
        </w:tc>
      </w:tr>
      <w:tr w:rsidR="008973E9" w:rsidRPr="008973E9" w14:paraId="6CEB760A" w14:textId="77777777" w:rsidTr="00F875F0">
        <w:trPr>
          <w:trHeight w:val="709"/>
        </w:trPr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C433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CC38" w14:textId="1A08DF5B" w:rsidR="008973E9" w:rsidRPr="008973E9" w:rsidRDefault="008973E9" w:rsidP="00F875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Проживание в номере первой категории </w:t>
            </w:r>
            <w:r w:rsidR="00D8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(стандарт)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4534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BB2F6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5464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3E9" w:rsidRPr="008973E9" w14:paraId="2A23EDF6" w14:textId="77777777" w:rsidTr="00F875F0">
        <w:trPr>
          <w:trHeight w:val="415"/>
        </w:trPr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C4543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D6E8" w14:textId="77777777" w:rsidR="008973E9" w:rsidRPr="008973E9" w:rsidRDefault="008973E9" w:rsidP="00F875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____ разовое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66BA1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BE850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2352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3E9" w:rsidRPr="008973E9" w14:paraId="1FEB1CBA" w14:textId="77777777" w:rsidTr="00F875F0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CC2DF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A9F2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лечебных процедур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086F3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5F08B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9DD4A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73E9" w:rsidRPr="008973E9" w14:paraId="41707F8A" w14:textId="77777777" w:rsidTr="00F875F0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9D1EE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072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A5BD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49EF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1C7B" w14:textId="77777777" w:rsidR="008973E9" w:rsidRPr="008973E9" w:rsidRDefault="008973E9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D205F8" w14:textId="77777777" w:rsidR="00C8410C" w:rsidRDefault="00C8410C" w:rsidP="008973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8FC604" w14:textId="77777777" w:rsidR="008973E9" w:rsidRPr="008973E9" w:rsidRDefault="008973E9" w:rsidP="008973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3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одного дня составляет__________________________ (____________) рублей.</w:t>
      </w:r>
    </w:p>
    <w:p w14:paraId="2FAC4006" w14:textId="77777777" w:rsidR="008973E9" w:rsidRPr="008973E9" w:rsidRDefault="008973E9" w:rsidP="008973E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3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путевки (____ дней) составляет ____________________ (___________) рублей.</w:t>
      </w:r>
    </w:p>
    <w:p w14:paraId="5DBA22B3" w14:textId="77777777" w:rsidR="00C8410C" w:rsidRDefault="00C8410C" w:rsidP="008973E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D6A84E" w14:textId="77777777" w:rsidR="008973E9" w:rsidRPr="008973E9" w:rsidRDefault="008973E9" w:rsidP="008973E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73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медицинских услуг, входящих в стоимость путевки:</w:t>
      </w:r>
    </w:p>
    <w:tbl>
      <w:tblPr>
        <w:tblW w:w="10632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034"/>
        <w:gridCol w:w="1928"/>
        <w:gridCol w:w="2152"/>
        <w:gridCol w:w="2835"/>
      </w:tblGrid>
      <w:tr w:rsidR="00F875F0" w:rsidRPr="00D90B46" w14:paraId="49137A97" w14:textId="77777777" w:rsidTr="00F875F0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2A38" w14:textId="77777777" w:rsidR="00F875F0" w:rsidRPr="00D90B46" w:rsidRDefault="00F875F0" w:rsidP="003734EB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N п/п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FA87E" w14:textId="77777777" w:rsidR="00F875F0" w:rsidRPr="00D90B46" w:rsidRDefault="00F875F0" w:rsidP="003734EB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Наименование процедуры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FD72C" w14:textId="77777777" w:rsidR="00F875F0" w:rsidRPr="00D90B46" w:rsidRDefault="00F875F0" w:rsidP="003734EB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Стоимость, руб.</w:t>
            </w: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6DF4" w14:textId="77777777" w:rsidR="00F875F0" w:rsidRPr="00D90B46" w:rsidRDefault="00F875F0" w:rsidP="003734EB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Количество сеансов для 1 человека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019B" w14:textId="77777777" w:rsidR="00F875F0" w:rsidRPr="00D90B46" w:rsidRDefault="00F875F0" w:rsidP="003734EB">
            <w:pPr>
              <w:pStyle w:val="ConsDTNormal"/>
              <w:autoSpaceDE/>
              <w:jc w:val="center"/>
              <w:rPr>
                <w:b/>
              </w:rPr>
            </w:pPr>
            <w:r w:rsidRPr="00D90B46">
              <w:rPr>
                <w:b/>
              </w:rPr>
              <w:t>Сумма, руб.</w:t>
            </w:r>
          </w:p>
        </w:tc>
      </w:tr>
      <w:tr w:rsidR="00F875F0" w:rsidRPr="00033BCE" w14:paraId="4155C491" w14:textId="77777777" w:rsidTr="00F875F0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C02F" w14:textId="77777777" w:rsidR="00F875F0" w:rsidRPr="00033BCE" w:rsidRDefault="00F875F0" w:rsidP="003734EB">
            <w:pPr>
              <w:pStyle w:val="ConsDTNormal"/>
              <w:autoSpaceDE/>
              <w:jc w:val="center"/>
            </w:pPr>
            <w:r w:rsidRPr="00033BCE">
              <w:t>1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38FF0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59AE5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F938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C96E5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</w:tr>
      <w:tr w:rsidR="00F875F0" w:rsidRPr="00033BCE" w14:paraId="62D8B10A" w14:textId="77777777" w:rsidTr="00F875F0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CA2B" w14:textId="77777777" w:rsidR="00F875F0" w:rsidRPr="00033BCE" w:rsidRDefault="00F875F0" w:rsidP="003734EB">
            <w:pPr>
              <w:pStyle w:val="ConsDTNormal"/>
              <w:autoSpaceDE/>
              <w:jc w:val="center"/>
            </w:pPr>
            <w:r w:rsidRPr="00033BCE">
              <w:t>2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7EC7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68A1C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2AB7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8074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</w:tr>
      <w:tr w:rsidR="00F875F0" w:rsidRPr="00033BCE" w14:paraId="674ABD34" w14:textId="77777777" w:rsidTr="00F875F0">
        <w:tc>
          <w:tcPr>
            <w:tcW w:w="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CB0BD" w14:textId="77777777" w:rsidR="00F875F0" w:rsidRPr="00D90B46" w:rsidRDefault="00F875F0" w:rsidP="003734EB">
            <w:pPr>
              <w:pStyle w:val="ConsDTNormal"/>
              <w:autoSpaceDE/>
              <w:jc w:val="left"/>
              <w:rPr>
                <w:b/>
              </w:rPr>
            </w:pP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50FE9" w14:textId="77777777" w:rsidR="00F875F0" w:rsidRPr="00D90B46" w:rsidRDefault="00F875F0" w:rsidP="003734EB">
            <w:pPr>
              <w:pStyle w:val="ConsDTNormal"/>
              <w:autoSpaceDE/>
              <w:jc w:val="left"/>
              <w:rPr>
                <w:b/>
              </w:rPr>
            </w:pPr>
            <w:r w:rsidRPr="00D90B46">
              <w:rPr>
                <w:b/>
              </w:rPr>
              <w:t>Итого</w:t>
            </w:r>
          </w:p>
        </w:tc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041E5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EFBE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2809" w14:textId="77777777" w:rsidR="00F875F0" w:rsidRPr="00033BCE" w:rsidRDefault="00F875F0" w:rsidP="003734EB">
            <w:pPr>
              <w:pStyle w:val="ConsDTNormal"/>
              <w:autoSpaceDE/>
              <w:jc w:val="left"/>
            </w:pPr>
          </w:p>
        </w:tc>
      </w:tr>
    </w:tbl>
    <w:p w14:paraId="3C3BC5DF" w14:textId="77777777" w:rsidR="00C8410C" w:rsidRDefault="00C8410C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0F0E7ABD" w14:textId="77777777" w:rsidR="00F875F0" w:rsidRDefault="00F875F0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Стоимость медицинских услуг за 1 (один) день составляет 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39875045" w14:textId="77777777" w:rsidR="00F875F0" w:rsidRPr="00033BCE" w:rsidRDefault="00F875F0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033BCE">
        <w:rPr>
          <w:rFonts w:ascii="Times New Roman" w:hAnsi="Times New Roman" w:cs="Times New Roman"/>
          <w:sz w:val="24"/>
          <w:szCs w:val="24"/>
        </w:rPr>
        <w:t>____ (_________) рублей.</w:t>
      </w:r>
    </w:p>
    <w:p w14:paraId="5C22E07D" w14:textId="77777777" w:rsidR="00C8410C" w:rsidRDefault="00C8410C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171F35F8" w14:textId="77777777" w:rsidR="00F875F0" w:rsidRDefault="00F875F0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033BCE">
        <w:rPr>
          <w:rFonts w:ascii="Times New Roman" w:hAnsi="Times New Roman" w:cs="Times New Roman"/>
          <w:sz w:val="24"/>
          <w:szCs w:val="24"/>
        </w:rPr>
        <w:t>Стоимость медицинских услуг по одной путевке составляет 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36628D6" w14:textId="77777777" w:rsidR="00F875F0" w:rsidRPr="00033BCE" w:rsidRDefault="00F875F0" w:rsidP="00F875F0">
      <w:pPr>
        <w:pStyle w:val="Con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033BCE">
        <w:rPr>
          <w:rFonts w:ascii="Times New Roman" w:hAnsi="Times New Roman" w:cs="Times New Roman"/>
          <w:sz w:val="24"/>
          <w:szCs w:val="24"/>
        </w:rPr>
        <w:t>_____ (_________) рублей.</w:t>
      </w:r>
    </w:p>
    <w:p w14:paraId="76CD2A35" w14:textId="77777777" w:rsidR="00F875F0" w:rsidRDefault="00F875F0" w:rsidP="00F875F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932EF" w14:textId="77777777" w:rsidR="00C8410C" w:rsidRDefault="00C8410C" w:rsidP="00F875F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D3CEAC" w14:textId="77777777" w:rsidR="00C8410C" w:rsidRDefault="00C8410C" w:rsidP="00F875F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C59C7" w14:textId="77777777" w:rsidR="00C8410C" w:rsidRDefault="00C8410C" w:rsidP="00F875F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617"/>
        <w:gridCol w:w="2740"/>
        <w:gridCol w:w="1540"/>
        <w:gridCol w:w="1720"/>
        <w:gridCol w:w="1660"/>
        <w:gridCol w:w="2208"/>
      </w:tblGrid>
      <w:tr w:rsidR="00C8410C" w:rsidRPr="00C8410C" w14:paraId="38BE69BD" w14:textId="77777777" w:rsidTr="003734EB">
        <w:trPr>
          <w:trHeight w:val="1140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4190" w14:textId="77777777" w:rsidR="00C8410C" w:rsidRPr="00C8410C" w:rsidRDefault="00C8410C" w:rsidP="003734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График заезда в __________ на 2025 год </w:t>
            </w:r>
          </w:p>
          <w:p w14:paraId="4E501A10" w14:textId="77777777" w:rsidR="00C8410C" w:rsidRPr="00C8410C" w:rsidRDefault="00C8410C" w:rsidP="003734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8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  <w:r w:rsidRPr="00C8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санаторно- курортное лечение сотрудников </w:t>
            </w:r>
          </w:p>
          <w:p w14:paraId="7204AF1A" w14:textId="77777777" w:rsidR="00C8410C" w:rsidRPr="00C8410C" w:rsidRDefault="00C8410C" w:rsidP="003734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«Завод полупроводниковых приборов»</w:t>
            </w:r>
            <w:r w:rsidRPr="00C8410C">
              <w:rPr>
                <w:rFonts w:ascii="Times New Roman" w:eastAsia="Times New Roman" w:hAnsi="Times New Roman" w:cs="Times New Roman"/>
                <w:b/>
                <w:vertAlign w:val="superscript"/>
                <w:lang w:eastAsia="ru-RU"/>
              </w:rPr>
              <w:footnoteReference w:id="1"/>
            </w: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</w:tr>
      <w:tr w:rsidR="00C8410C" w:rsidRPr="00C8410C" w14:paraId="65DD9010" w14:textId="77777777" w:rsidTr="003734EB">
        <w:trPr>
          <w:trHeight w:val="575"/>
        </w:trPr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43B6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27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84F9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заезда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EEA4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 1</w:t>
            </w:r>
            <w:proofErr w:type="gramEnd"/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</w:t>
            </w:r>
          </w:p>
        </w:tc>
        <w:tc>
          <w:tcPr>
            <w:tcW w:w="1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ED88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путёвок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6017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дней </w:t>
            </w:r>
          </w:p>
        </w:tc>
        <w:tc>
          <w:tcPr>
            <w:tcW w:w="22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F220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путёвок </w:t>
            </w:r>
          </w:p>
        </w:tc>
      </w:tr>
      <w:tr w:rsidR="00C8410C" w:rsidRPr="00C8410C" w14:paraId="6DC75DED" w14:textId="77777777" w:rsidTr="003734EB">
        <w:trPr>
          <w:trHeight w:val="476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CAFDE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623D3BB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7EFC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390D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87B5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F875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61D7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0C" w:rsidRPr="00C8410C" w14:paraId="534AAB19" w14:textId="77777777" w:rsidTr="003734EB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51B9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AED29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93E9F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43601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8687B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CFF4B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0C" w:rsidRPr="00C8410C" w14:paraId="31DFF9F6" w14:textId="77777777" w:rsidTr="003734EB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C987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A2C05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7658E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FB2BB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887F9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545B5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10C" w:rsidRPr="00C8410C" w14:paraId="279ED652" w14:textId="77777777" w:rsidTr="003734EB">
        <w:trPr>
          <w:trHeight w:val="375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1799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427E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A3A1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38BF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C863" w14:textId="77777777" w:rsidR="00C8410C" w:rsidRPr="00C8410C" w:rsidRDefault="00C8410C" w:rsidP="00373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3F00" w14:textId="77777777" w:rsidR="00C8410C" w:rsidRPr="00C8410C" w:rsidRDefault="00C8410C" w:rsidP="003734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390C0D0" w14:textId="77777777" w:rsidR="00C8410C" w:rsidRDefault="00C8410C" w:rsidP="00C8410C">
      <w:pPr>
        <w:pStyle w:val="Con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438D3" w14:textId="22471213" w:rsidR="008973E9" w:rsidRPr="00F875F0" w:rsidRDefault="008973E9" w:rsidP="00F875F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7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работников Заказчика, направляемых на санаторно-оздоровительное </w:t>
      </w:r>
      <w:proofErr w:type="gramStart"/>
      <w:r w:rsidRPr="00F875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</w:t>
      </w:r>
      <w:r w:rsidR="00C84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7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proofErr w:type="gramEnd"/>
      <w:r w:rsidRPr="00F87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 человек.</w:t>
      </w:r>
    </w:p>
    <w:p w14:paraId="7BD03924" w14:textId="77777777" w:rsidR="00C8410C" w:rsidRPr="00032697" w:rsidRDefault="00C8410C" w:rsidP="00C841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14:paraId="7E2D1269" w14:textId="77777777" w:rsidR="00C8410C" w:rsidRDefault="00C8410C" w:rsidP="00C8410C">
      <w:pPr>
        <w:tabs>
          <w:tab w:val="left" w:pos="6379"/>
        </w:tabs>
        <w:spacing w:after="0"/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(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5FC52383" w14:textId="77777777" w:rsidR="00C8410C" w:rsidRDefault="00C8410C" w:rsidP="00BD3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95EB547" w14:textId="25282E84" w:rsidR="008C384C" w:rsidRPr="008C384C" w:rsidRDefault="0061727D" w:rsidP="000002A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Предпочтительный с</w:t>
      </w:r>
      <w:r w:rsidR="008F7862"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рок оказания услуг</w:t>
      </w:r>
      <w:r w:rsidR="008F7862"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01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 по 31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г, продолжительность сан</w:t>
      </w:r>
      <w:r w:rsidR="00FA34E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FA34E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рно-курортного лечения – 14 </w:t>
      </w:r>
      <w:r w:rsidR="00D8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дней. </w:t>
      </w:r>
    </w:p>
    <w:p w14:paraId="17AAA719" w14:textId="77777777" w:rsidR="0061727D" w:rsidRDefault="0061727D" w:rsidP="00992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2507C733" w14:textId="1CC03130" w:rsidR="00CB76D3" w:rsidRPr="007760C0" w:rsidRDefault="008F7862" w:rsidP="0099266F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4"/>
          <w:u w:val="single"/>
          <w:lang w:eastAsia="ru-RU"/>
        </w:rPr>
      </w:pPr>
      <w:r w:rsidRPr="008F786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Заказчик осуществляет 100 % </w:t>
      </w:r>
      <w:r w:rsidR="009926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оплату </w:t>
      </w:r>
      <w:r w:rsidR="009926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выставленного счета Исполнителем до даты начала заезда по согласованной брони.</w:t>
      </w:r>
      <w:r w:rsidRPr="008F7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CDB3ED8" w14:textId="77777777" w:rsidR="0061727D" w:rsidRDefault="0061727D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1C2E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2A6D7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454E4802" w14:textId="71CB73D9" w:rsidR="00CB76D3" w:rsidRPr="007760C0" w:rsidRDefault="008F7862" w:rsidP="00CB76D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</w:t>
      </w:r>
      <w:r w:rsidR="002A6D7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6953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A02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F391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D84B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A544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CB76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CB76D3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672D4619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14:paraId="4EE710F6" w14:textId="77777777" w:rsidR="00CB76D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828C14" w14:textId="31608F7F" w:rsidR="00CB76D3" w:rsidRPr="00416433" w:rsidRDefault="005A02F6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B76D3"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5844A585" w14:textId="77777777" w:rsidR="00CB76D3" w:rsidRPr="00416433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5C8EB961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6A6AA4D0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1841B2F4" w14:textId="77777777"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B7B09FE" w14:textId="77777777"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E3CC45D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C4612C0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74A5067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8FB549C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CE9D2AC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143B67A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DBC1D52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BD92B4" w14:textId="77777777" w:rsidR="009E7ADE" w:rsidRDefault="009E7ADE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7688C3E" w14:textId="77777777" w:rsidR="0085212F" w:rsidRDefault="0085212F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0D8FF77" w14:textId="77777777" w:rsidR="0085212F" w:rsidRDefault="0085212F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F39DD9E" w14:textId="77777777"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59F7BC75" w14:textId="4957333D"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A54471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507422D0" w14:textId="77777777" w:rsidR="005A02F6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</w:p>
    <w:p w14:paraId="1005A7FA" w14:textId="12687343"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4409E2A2" w14:textId="77777777"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14:paraId="2C82C56D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3F43" w14:textId="77777777" w:rsidR="00CB76D3" w:rsidRPr="007760C0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C21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A2E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14:paraId="0EA6CDAC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1B7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4F2A" w14:textId="77777777"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53F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45B71B5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5A9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462" w14:textId="77777777"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21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BCE56D2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CD1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F361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7D4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7F074253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71DB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7E8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F7F4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048B413" w14:textId="77777777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5F9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96E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CF1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64B6773F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EB0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417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87CD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7D8A8D8F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96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003A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A728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EA40639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9398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6BF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5FC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4471" w:rsidRPr="007760C0" w14:paraId="75B12A50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0543" w14:textId="77777777" w:rsidR="00A54471" w:rsidRPr="007760C0" w:rsidRDefault="00A54471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C42" w14:textId="000681AF" w:rsidR="00A54471" w:rsidRPr="007760C0" w:rsidRDefault="00A54471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F8E" w14:textId="77777777" w:rsidR="00A54471" w:rsidRPr="007760C0" w:rsidRDefault="00A54471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58D67030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83B6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B023" w14:textId="77777777"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272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30D0A81E" w14:textId="77777777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3EF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124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957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45EC40C4" w14:textId="77777777" w:rsidTr="0031011C">
        <w:trPr>
          <w:cantSplit/>
        </w:trPr>
        <w:tc>
          <w:tcPr>
            <w:tcW w:w="596" w:type="dxa"/>
          </w:tcPr>
          <w:p w14:paraId="4FCE528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93FDCE8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620A730A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03961886" w14:textId="77777777" w:rsidTr="0031011C">
        <w:trPr>
          <w:cantSplit/>
        </w:trPr>
        <w:tc>
          <w:tcPr>
            <w:tcW w:w="596" w:type="dxa"/>
          </w:tcPr>
          <w:p w14:paraId="137D7BE4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006A7C1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2A5E6D5B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8692B64" w14:textId="77777777" w:rsidTr="0031011C">
        <w:trPr>
          <w:cantSplit/>
        </w:trPr>
        <w:tc>
          <w:tcPr>
            <w:tcW w:w="596" w:type="dxa"/>
          </w:tcPr>
          <w:p w14:paraId="303785B4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D1106A2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71385030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242AA57B" w14:textId="77777777" w:rsidTr="0031011C">
        <w:trPr>
          <w:cantSplit/>
        </w:trPr>
        <w:tc>
          <w:tcPr>
            <w:tcW w:w="596" w:type="dxa"/>
          </w:tcPr>
          <w:p w14:paraId="15B248D0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3A010DA" w14:textId="77777777" w:rsidR="00CB76D3" w:rsidRPr="007760C0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5EB36B5D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14:paraId="1E9D03D4" w14:textId="77777777" w:rsidTr="0031011C">
        <w:trPr>
          <w:cantSplit/>
        </w:trPr>
        <w:tc>
          <w:tcPr>
            <w:tcW w:w="596" w:type="dxa"/>
          </w:tcPr>
          <w:p w14:paraId="131B193B" w14:textId="77777777"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1A3B318" w14:textId="77777777"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501A5E35" w14:textId="77777777"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8A89710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B7F962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1AE703C3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B881D8B" w14:textId="77777777"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FE21ED6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40C5BA34" w14:textId="77777777"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C853B26" w14:textId="77777777"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1E3B0DFA" w14:textId="77777777" w:rsidR="00AB09CE" w:rsidRDefault="00AB09CE"/>
    <w:sectPr w:rsidR="00AB09CE" w:rsidSect="00F875F0"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44BAB" w14:textId="77777777" w:rsidR="003F5F7B" w:rsidRDefault="003F5F7B" w:rsidP="003F5F7B">
      <w:pPr>
        <w:spacing w:after="0" w:line="240" w:lineRule="auto"/>
      </w:pPr>
      <w:r>
        <w:separator/>
      </w:r>
    </w:p>
  </w:endnote>
  <w:endnote w:type="continuationSeparator" w:id="0">
    <w:p w14:paraId="1F3996EF" w14:textId="77777777" w:rsidR="003F5F7B" w:rsidRDefault="003F5F7B" w:rsidP="003F5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BCA73" w14:textId="77777777" w:rsidR="003F5F7B" w:rsidRDefault="003F5F7B" w:rsidP="003F5F7B">
      <w:pPr>
        <w:spacing w:after="0" w:line="240" w:lineRule="auto"/>
      </w:pPr>
      <w:r>
        <w:separator/>
      </w:r>
    </w:p>
  </w:footnote>
  <w:footnote w:type="continuationSeparator" w:id="0">
    <w:p w14:paraId="4654019D" w14:textId="77777777" w:rsidR="003F5F7B" w:rsidRDefault="003F5F7B" w:rsidP="003F5F7B">
      <w:pPr>
        <w:spacing w:after="0" w:line="240" w:lineRule="auto"/>
      </w:pPr>
      <w:r>
        <w:continuationSeparator/>
      </w:r>
    </w:p>
  </w:footnote>
  <w:footnote w:id="1">
    <w:p w14:paraId="78CF652C" w14:textId="77777777" w:rsidR="00C8410C" w:rsidRDefault="00C8410C" w:rsidP="00C8410C">
      <w:pPr>
        <w:pStyle w:val="a4"/>
      </w:pPr>
      <w:r>
        <w:rPr>
          <w:rStyle w:val="a6"/>
        </w:rPr>
        <w:footnoteRef/>
      </w:r>
      <w:r>
        <w:t xml:space="preserve"> Оформляется в соответствии с предложением Участника закупки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1A5898"/>
    <w:multiLevelType w:val="hybridMultilevel"/>
    <w:tmpl w:val="FBCA0F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433FD"/>
    <w:multiLevelType w:val="hybridMultilevel"/>
    <w:tmpl w:val="F078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E33B5"/>
    <w:multiLevelType w:val="hybridMultilevel"/>
    <w:tmpl w:val="33C21D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216B1"/>
    <w:multiLevelType w:val="hybridMultilevel"/>
    <w:tmpl w:val="B9440522"/>
    <w:lvl w:ilvl="0" w:tplc="F8380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44991"/>
    <w:rsid w:val="000469BE"/>
    <w:rsid w:val="00087427"/>
    <w:rsid w:val="000E0F9E"/>
    <w:rsid w:val="000F699E"/>
    <w:rsid w:val="00123CC7"/>
    <w:rsid w:val="001C3D14"/>
    <w:rsid w:val="001F32E1"/>
    <w:rsid w:val="0025107A"/>
    <w:rsid w:val="00257878"/>
    <w:rsid w:val="002A6D76"/>
    <w:rsid w:val="00360046"/>
    <w:rsid w:val="0037021E"/>
    <w:rsid w:val="003A7E33"/>
    <w:rsid w:val="003F5F7B"/>
    <w:rsid w:val="00405B42"/>
    <w:rsid w:val="00410135"/>
    <w:rsid w:val="0041748F"/>
    <w:rsid w:val="004443D6"/>
    <w:rsid w:val="00576D02"/>
    <w:rsid w:val="005A02F6"/>
    <w:rsid w:val="005E1932"/>
    <w:rsid w:val="005F391F"/>
    <w:rsid w:val="0061727D"/>
    <w:rsid w:val="006625F5"/>
    <w:rsid w:val="00687DA2"/>
    <w:rsid w:val="006953EC"/>
    <w:rsid w:val="0070614D"/>
    <w:rsid w:val="007F75DB"/>
    <w:rsid w:val="0085212F"/>
    <w:rsid w:val="008973E9"/>
    <w:rsid w:val="008C34D4"/>
    <w:rsid w:val="008C384C"/>
    <w:rsid w:val="008E131A"/>
    <w:rsid w:val="008F5E90"/>
    <w:rsid w:val="008F7862"/>
    <w:rsid w:val="009344AF"/>
    <w:rsid w:val="0099266F"/>
    <w:rsid w:val="009B5FC8"/>
    <w:rsid w:val="009C4C27"/>
    <w:rsid w:val="009E7ADE"/>
    <w:rsid w:val="00A25E24"/>
    <w:rsid w:val="00A2749F"/>
    <w:rsid w:val="00A54471"/>
    <w:rsid w:val="00A756D1"/>
    <w:rsid w:val="00AA7EC4"/>
    <w:rsid w:val="00AB09CE"/>
    <w:rsid w:val="00AD7192"/>
    <w:rsid w:val="00AF4CC0"/>
    <w:rsid w:val="00AF7014"/>
    <w:rsid w:val="00B76494"/>
    <w:rsid w:val="00B80B77"/>
    <w:rsid w:val="00BD3659"/>
    <w:rsid w:val="00BF5D48"/>
    <w:rsid w:val="00C653A2"/>
    <w:rsid w:val="00C8410C"/>
    <w:rsid w:val="00CB76D3"/>
    <w:rsid w:val="00D11856"/>
    <w:rsid w:val="00D22DA6"/>
    <w:rsid w:val="00D83DF1"/>
    <w:rsid w:val="00D84BD7"/>
    <w:rsid w:val="00D90B46"/>
    <w:rsid w:val="00DE5D06"/>
    <w:rsid w:val="00E15832"/>
    <w:rsid w:val="00E50E94"/>
    <w:rsid w:val="00E80499"/>
    <w:rsid w:val="00E81FDD"/>
    <w:rsid w:val="00F875F0"/>
    <w:rsid w:val="00FA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C115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footnote text"/>
    <w:basedOn w:val="a"/>
    <w:link w:val="a5"/>
    <w:semiHidden/>
    <w:unhideWhenUsed/>
    <w:rsid w:val="003F5F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F5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3F5F7B"/>
    <w:rPr>
      <w:vertAlign w:val="superscript"/>
    </w:rPr>
  </w:style>
  <w:style w:type="paragraph" w:customStyle="1" w:styleId="ConsNormal">
    <w:name w:val="ConsNormal"/>
    <w:qFormat/>
    <w:rsid w:val="004443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4443D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8973E9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8973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DB24B-8BE8-429E-B9A1-81043471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63</cp:revision>
  <dcterms:created xsi:type="dcterms:W3CDTF">2021-06-10T07:57:00Z</dcterms:created>
  <dcterms:modified xsi:type="dcterms:W3CDTF">2025-04-08T10:42:00Z</dcterms:modified>
</cp:coreProperties>
</file>